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5" w:rsidRDefault="00EC670F">
      <w:pPr>
        <w:rPr>
          <w:rFonts w:hint="eastAsia"/>
        </w:rPr>
      </w:pPr>
      <w:r>
        <w:t>附件：</w:t>
      </w:r>
    </w:p>
    <w:p w:rsidR="00EC670F" w:rsidRDefault="00EC670F">
      <w:pPr>
        <w:rPr>
          <w:rFonts w:hint="eastAsia"/>
        </w:rPr>
      </w:pPr>
    </w:p>
    <w:p w:rsidR="00EC670F" w:rsidRDefault="00EC670F" w:rsidP="00EC670F">
      <w:pPr>
        <w:spacing w:line="500" w:lineRule="exact"/>
        <w:ind w:left="1200" w:hangingChars="500" w:hanging="1200"/>
        <w:jc w:val="left"/>
        <w:rPr>
          <w:sz w:val="24"/>
        </w:rPr>
      </w:pPr>
      <w:r>
        <w:rPr>
          <w:sz w:val="24"/>
        </w:rPr>
        <w:t>项目名称：</w:t>
      </w:r>
      <w:r w:rsidRPr="00421869">
        <w:rPr>
          <w:rFonts w:hint="eastAsia"/>
          <w:sz w:val="24"/>
        </w:rPr>
        <w:t>天津市人防指挥信息保障中心物业管理项目</w:t>
      </w:r>
    </w:p>
    <w:p w:rsidR="00EC670F" w:rsidRDefault="00EC670F" w:rsidP="00EC670F">
      <w:pPr>
        <w:spacing w:line="500" w:lineRule="exact"/>
        <w:jc w:val="left"/>
        <w:rPr>
          <w:sz w:val="24"/>
        </w:rPr>
      </w:pPr>
      <w:r>
        <w:rPr>
          <w:sz w:val="24"/>
        </w:rPr>
        <w:t>项目编号：</w:t>
      </w:r>
      <w:r w:rsidRPr="00421869">
        <w:rPr>
          <w:sz w:val="24"/>
        </w:rPr>
        <w:t>TGPC-2024-D-0459</w:t>
      </w:r>
    </w:p>
    <w:p w:rsidR="00EC670F" w:rsidRPr="00EC670F" w:rsidRDefault="00EC670F">
      <w:pPr>
        <w:rPr>
          <w:rFonts w:hint="eastAsia"/>
        </w:rPr>
      </w:pPr>
      <w:bookmarkStart w:id="0" w:name="_GoBack"/>
      <w:bookmarkEnd w:id="0"/>
    </w:p>
    <w:p w:rsidR="00EC670F" w:rsidRDefault="00EC670F">
      <w:pPr>
        <w:rPr>
          <w:rFonts w:hint="eastAsia"/>
        </w:rPr>
      </w:pP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2"/>
        <w:gridCol w:w="4340"/>
        <w:gridCol w:w="1338"/>
        <w:gridCol w:w="1338"/>
        <w:gridCol w:w="1338"/>
      </w:tblGrid>
      <w:tr w:rsidR="00EC670F" w:rsidRPr="00EC670F" w:rsidTr="002A5EA9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综合得</w:t>
            </w: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最终报价（元）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评审价格</w:t>
            </w: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（元）</w:t>
            </w:r>
          </w:p>
        </w:tc>
      </w:tr>
      <w:tr w:rsidR="00EC670F" w:rsidRPr="00EC670F" w:rsidTr="002A5EA9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天津市德旺物业管理有限公司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97.5933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1685628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1685628</w:t>
            </w:r>
          </w:p>
        </w:tc>
      </w:tr>
      <w:tr w:rsidR="00EC670F" w:rsidRPr="00EC670F" w:rsidTr="002A5EA9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天津</w:t>
            </w:r>
            <w:proofErr w:type="gramStart"/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嵘</w:t>
            </w:r>
            <w:proofErr w:type="gramEnd"/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岩物业管理有限公司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92.6665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1490100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1490100</w:t>
            </w:r>
          </w:p>
        </w:tc>
      </w:tr>
      <w:tr w:rsidR="00EC670F" w:rsidRPr="00EC670F" w:rsidTr="002A5EA9">
        <w:trPr>
          <w:trHeight w:val="45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家臣（天津）物业管理有限公司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68.2254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1690050.78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1690050.78</w:t>
            </w:r>
          </w:p>
        </w:tc>
      </w:tr>
      <w:tr w:rsidR="00EC670F" w:rsidRPr="00EC670F" w:rsidTr="002A5EA9">
        <w:trPr>
          <w:trHeight w:val="39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天津市骏豪物业管理有限公司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54.6794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1695949</w:t>
            </w:r>
          </w:p>
        </w:tc>
        <w:tc>
          <w:tcPr>
            <w:tcW w:w="705" w:type="pct"/>
            <w:vAlign w:val="center"/>
          </w:tcPr>
          <w:p w:rsidR="00EC670F" w:rsidRPr="00EC670F" w:rsidRDefault="00EC670F" w:rsidP="00EC670F">
            <w:pPr>
              <w:jc w:val="center"/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</w:pPr>
            <w:r w:rsidRPr="00EC670F">
              <w:rPr>
                <w:rFonts w:ascii="宋体" w:eastAsia="宋体" w:hAnsi="宋体" w:cs="Tahoma"/>
                <w:bCs/>
                <w:color w:val="000000"/>
                <w:sz w:val="24"/>
                <w:szCs w:val="24"/>
              </w:rPr>
              <w:t>1695949</w:t>
            </w:r>
          </w:p>
        </w:tc>
      </w:tr>
    </w:tbl>
    <w:p w:rsidR="00EC670F" w:rsidRDefault="00EC670F"/>
    <w:sectPr w:rsidR="00EC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F"/>
    <w:rsid w:val="00060733"/>
    <w:rsid w:val="001664A3"/>
    <w:rsid w:val="002257A2"/>
    <w:rsid w:val="003834E5"/>
    <w:rsid w:val="003C305B"/>
    <w:rsid w:val="005C7380"/>
    <w:rsid w:val="006179EB"/>
    <w:rsid w:val="00621E93"/>
    <w:rsid w:val="00776D56"/>
    <w:rsid w:val="008D17C1"/>
    <w:rsid w:val="00910110"/>
    <w:rsid w:val="00AB22DE"/>
    <w:rsid w:val="00B318A5"/>
    <w:rsid w:val="00C00001"/>
    <w:rsid w:val="00C0496E"/>
    <w:rsid w:val="00E70933"/>
    <w:rsid w:val="00EC670F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2024-06-28T03:27:00Z</dcterms:created>
  <dcterms:modified xsi:type="dcterms:W3CDTF">2024-06-28T03:27:00Z</dcterms:modified>
</cp:coreProperties>
</file>